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FB" w:rsidRDefault="008A65FB" w:rsidP="008A65FB">
      <w:pPr>
        <w:jc w:val="center"/>
        <w:rPr>
          <w:rFonts w:ascii="Britannic Bold" w:hAnsi="Britannic Bold"/>
          <w:sz w:val="24"/>
          <w:u w:val="single"/>
        </w:rPr>
      </w:pPr>
      <w:r>
        <w:rPr>
          <w:rFonts w:ascii="Britannic Bold" w:hAnsi="Britannic Bold"/>
          <w:sz w:val="24"/>
          <w:u w:val="single"/>
        </w:rPr>
        <w:t>Teach</w:t>
      </w:r>
      <w:r w:rsidR="005B3967">
        <w:rPr>
          <w:rFonts w:ascii="Britannic Bold" w:hAnsi="Britannic Bold"/>
          <w:sz w:val="24"/>
          <w:u w:val="single"/>
        </w:rPr>
        <w:t>ing Plan for the session 2023-24</w:t>
      </w:r>
    </w:p>
    <w:p w:rsidR="008A65FB" w:rsidRDefault="001700F2" w:rsidP="008A65FB">
      <w:pPr>
        <w:jc w:val="center"/>
        <w:rPr>
          <w:rFonts w:ascii="Britannic Bold" w:hAnsi="Britannic Bold"/>
          <w:sz w:val="24"/>
          <w:u w:val="single"/>
        </w:rPr>
      </w:pPr>
      <w:r>
        <w:rPr>
          <w:rFonts w:ascii="Britannic Bold" w:hAnsi="Britannic Bold"/>
          <w:sz w:val="24"/>
          <w:u w:val="single"/>
        </w:rPr>
        <w:t>Even</w:t>
      </w:r>
      <w:r w:rsidR="008A65FB">
        <w:rPr>
          <w:rFonts w:ascii="Britannic Bold" w:hAnsi="Britannic Bold"/>
          <w:sz w:val="24"/>
          <w:u w:val="single"/>
        </w:rPr>
        <w:t xml:space="preserve"> Semes</w:t>
      </w:r>
      <w:r w:rsidR="005B3967">
        <w:rPr>
          <w:rFonts w:ascii="Britannic Bold" w:hAnsi="Britannic Bold"/>
          <w:sz w:val="24"/>
          <w:u w:val="single"/>
        </w:rPr>
        <w:t>ter  for the Month of Jan 2024</w:t>
      </w:r>
    </w:p>
    <w:p w:rsidR="008A65FB" w:rsidRDefault="008A65FB" w:rsidP="008A65FB">
      <w:pPr>
        <w:spacing w:after="0" w:line="240" w:lineRule="auto"/>
        <w:rPr>
          <w:rFonts w:ascii="Century" w:hAnsi="Century"/>
          <w:u w:val="single"/>
        </w:rPr>
      </w:pPr>
      <w:r>
        <w:rPr>
          <w:rFonts w:ascii="Century" w:hAnsi="Century"/>
        </w:rPr>
        <w:t xml:space="preserve">Name of the Assistant/ Associate Professor:- </w:t>
      </w:r>
      <w:r w:rsidR="001700F2">
        <w:rPr>
          <w:rFonts w:ascii="Century" w:hAnsi="Century"/>
        </w:rPr>
        <w:t>Sh. Birender Singh  Shekhawat</w:t>
      </w:r>
    </w:p>
    <w:p w:rsidR="008A65FB" w:rsidRDefault="008A65FB" w:rsidP="008A65FB">
      <w:pPr>
        <w:spacing w:after="0" w:line="240" w:lineRule="auto"/>
        <w:rPr>
          <w:rFonts w:ascii="Century" w:hAnsi="Century"/>
          <w:u w:val="single"/>
        </w:rPr>
      </w:pPr>
    </w:p>
    <w:p w:rsidR="008A65FB" w:rsidRDefault="008A65FB" w:rsidP="008A65FB">
      <w:pPr>
        <w:tabs>
          <w:tab w:val="left" w:pos="4665"/>
        </w:tabs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 xml:space="preserve">Class and Section: B.com </w:t>
      </w:r>
    </w:p>
    <w:p w:rsidR="008A65FB" w:rsidRDefault="008A65FB" w:rsidP="008A65FB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 xml:space="preserve">Subject:   </w:t>
      </w:r>
    </w:p>
    <w:tbl>
      <w:tblPr>
        <w:tblStyle w:val="TableGrid"/>
        <w:tblW w:w="5000" w:type="pct"/>
        <w:tblLook w:val="04A0"/>
      </w:tblPr>
      <w:tblGrid>
        <w:gridCol w:w="1859"/>
        <w:gridCol w:w="2257"/>
        <w:gridCol w:w="2687"/>
        <w:gridCol w:w="9"/>
        <w:gridCol w:w="2412"/>
        <w:gridCol w:w="2600"/>
        <w:gridCol w:w="2350"/>
      </w:tblGrid>
      <w:tr w:rsidR="008A65FB" w:rsidTr="008858D8">
        <w:trPr>
          <w:trHeight w:val="372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5FB" w:rsidRDefault="008A65FB" w:rsidP="00F1794C">
            <w:pPr>
              <w:jc w:val="center"/>
              <w:rPr>
                <w:lang w:eastAsia="en-US" w:bidi="hi-IN"/>
              </w:rPr>
            </w:pPr>
            <w:r>
              <w:rPr>
                <w:lang w:eastAsia="en-US" w:bidi="hi-IN"/>
              </w:rPr>
              <w:t>Date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5FB" w:rsidRPr="00B87747" w:rsidRDefault="008A65FB" w:rsidP="00F1794C">
            <w:pPr>
              <w:jc w:val="center"/>
              <w:rPr>
                <w:sz w:val="20"/>
                <w:lang w:eastAsia="en-US" w:bidi="hi-IN"/>
              </w:rPr>
            </w:pPr>
            <w:r w:rsidRPr="00B87747">
              <w:rPr>
                <w:sz w:val="20"/>
                <w:lang w:eastAsia="en-US" w:bidi="hi-IN"/>
              </w:rPr>
              <w:t>Financial Accounting- II</w:t>
            </w:r>
          </w:p>
          <w:p w:rsidR="008A65FB" w:rsidRDefault="008A65FB" w:rsidP="00F1794C">
            <w:pPr>
              <w:jc w:val="center"/>
              <w:rPr>
                <w:sz w:val="18"/>
                <w:szCs w:val="18"/>
                <w:lang w:eastAsia="en-US" w:bidi="hi-IN"/>
              </w:rPr>
            </w:pPr>
            <w:r w:rsidRPr="00B87747">
              <w:rPr>
                <w:sz w:val="20"/>
                <w:lang w:eastAsia="en-US" w:bidi="hi-IN"/>
              </w:rPr>
              <w:t>B.Com 2</w:t>
            </w:r>
            <w:r w:rsidRPr="00B87747">
              <w:rPr>
                <w:sz w:val="20"/>
                <w:vertAlign w:val="superscript"/>
                <w:lang w:eastAsia="en-US" w:bidi="hi-IN"/>
              </w:rPr>
              <w:t>nd</w:t>
            </w:r>
            <w:r w:rsidRPr="00B87747">
              <w:rPr>
                <w:sz w:val="20"/>
                <w:lang w:eastAsia="en-US" w:bidi="hi-IN"/>
              </w:rPr>
              <w:t xml:space="preserve"> sem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5FB" w:rsidRDefault="008A65FB" w:rsidP="00F1794C">
            <w:pPr>
              <w:jc w:val="center"/>
              <w:rPr>
                <w:lang w:eastAsia="en-US" w:bidi="hi-IN"/>
              </w:rPr>
            </w:pPr>
            <w:r>
              <w:rPr>
                <w:lang w:eastAsia="en-US" w:bidi="hi-IN"/>
              </w:rPr>
              <w:t>Income Tax-II</w:t>
            </w:r>
          </w:p>
          <w:p w:rsidR="008A65FB" w:rsidRDefault="008A65FB" w:rsidP="00F1794C">
            <w:pPr>
              <w:jc w:val="center"/>
              <w:rPr>
                <w:lang w:eastAsia="en-US" w:bidi="hi-IN"/>
              </w:rPr>
            </w:pPr>
            <w:r>
              <w:rPr>
                <w:lang w:eastAsia="en-US" w:bidi="hi-IN"/>
              </w:rPr>
              <w:t>B.com 6</w:t>
            </w:r>
            <w:r w:rsidRPr="008A65FB">
              <w:rPr>
                <w:vertAlign w:val="superscript"/>
                <w:lang w:eastAsia="en-US" w:bidi="hi-IN"/>
              </w:rPr>
              <w:t>th</w:t>
            </w:r>
            <w:r>
              <w:rPr>
                <w:lang w:eastAsia="en-US" w:bidi="hi-IN"/>
              </w:rPr>
              <w:t xml:space="preserve"> sem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5FB" w:rsidRDefault="008A65FB" w:rsidP="00F1794C">
            <w:pPr>
              <w:jc w:val="center"/>
              <w:rPr>
                <w:lang w:eastAsia="en-US" w:bidi="hi-IN"/>
              </w:rPr>
            </w:pPr>
            <w:r>
              <w:rPr>
                <w:lang w:eastAsia="en-US" w:bidi="hi-IN"/>
              </w:rPr>
              <w:t>Business Statistics-II</w:t>
            </w:r>
          </w:p>
          <w:p w:rsidR="008A65FB" w:rsidRDefault="008A65FB" w:rsidP="00F1794C">
            <w:pPr>
              <w:jc w:val="center"/>
              <w:rPr>
                <w:lang w:eastAsia="en-US" w:bidi="hi-IN"/>
              </w:rPr>
            </w:pPr>
            <w:r>
              <w:rPr>
                <w:lang w:eastAsia="en-US" w:bidi="hi-IN"/>
              </w:rPr>
              <w:t>B.com 4</w:t>
            </w:r>
            <w:r w:rsidRPr="008A65FB">
              <w:rPr>
                <w:vertAlign w:val="superscript"/>
                <w:lang w:eastAsia="en-US" w:bidi="hi-IN"/>
              </w:rPr>
              <w:t>th</w:t>
            </w:r>
            <w:r>
              <w:rPr>
                <w:lang w:eastAsia="en-US" w:bidi="hi-IN"/>
              </w:rPr>
              <w:t xml:space="preserve"> sem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5FB" w:rsidRDefault="008A65FB" w:rsidP="00F1794C">
            <w:pPr>
              <w:jc w:val="center"/>
              <w:rPr>
                <w:lang w:eastAsia="en-US" w:bidi="hi-IN"/>
              </w:rPr>
            </w:pPr>
            <w:r>
              <w:rPr>
                <w:lang w:eastAsia="en-US" w:bidi="hi-IN"/>
              </w:rPr>
              <w:t>GST</w:t>
            </w:r>
          </w:p>
          <w:p w:rsidR="008A65FB" w:rsidRDefault="008A65FB" w:rsidP="00F1794C">
            <w:pPr>
              <w:jc w:val="center"/>
              <w:rPr>
                <w:lang w:eastAsia="en-US" w:bidi="hi-IN"/>
              </w:rPr>
            </w:pPr>
            <w:r>
              <w:rPr>
                <w:lang w:eastAsia="en-US" w:bidi="hi-IN"/>
              </w:rPr>
              <w:t>B.com 6</w:t>
            </w:r>
            <w:r w:rsidRPr="008A65FB">
              <w:rPr>
                <w:vertAlign w:val="superscript"/>
                <w:lang w:eastAsia="en-US" w:bidi="hi-IN"/>
              </w:rPr>
              <w:t>th</w:t>
            </w:r>
            <w:r>
              <w:rPr>
                <w:lang w:eastAsia="en-US" w:bidi="hi-IN"/>
              </w:rPr>
              <w:t xml:space="preserve"> sem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5FB" w:rsidRDefault="008A65FB" w:rsidP="00F1794C">
            <w:pPr>
              <w:jc w:val="center"/>
              <w:rPr>
                <w:lang w:eastAsia="en-US" w:bidi="hi-IN"/>
              </w:rPr>
            </w:pPr>
            <w:r>
              <w:rPr>
                <w:lang w:eastAsia="en-US" w:bidi="hi-IN"/>
              </w:rPr>
              <w:t>Auditing</w:t>
            </w:r>
          </w:p>
          <w:p w:rsidR="008A65FB" w:rsidRDefault="008A65FB" w:rsidP="00F1794C">
            <w:pPr>
              <w:jc w:val="center"/>
              <w:rPr>
                <w:lang w:eastAsia="en-US" w:bidi="hi-IN"/>
              </w:rPr>
            </w:pPr>
            <w:r>
              <w:rPr>
                <w:lang w:eastAsia="en-US" w:bidi="hi-IN"/>
              </w:rPr>
              <w:t>B.com 6</w:t>
            </w:r>
            <w:r w:rsidRPr="008A65FB">
              <w:rPr>
                <w:vertAlign w:val="superscript"/>
                <w:lang w:eastAsia="en-US" w:bidi="hi-IN"/>
              </w:rPr>
              <w:t>th</w:t>
            </w:r>
            <w:r>
              <w:rPr>
                <w:lang w:eastAsia="en-US" w:bidi="hi-IN"/>
              </w:rPr>
              <w:t xml:space="preserve"> sem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15-Jan-24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Meaning,Terms and characteristics of Hire Purchase System, Difference between HPP and Credit Sales.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ind w:left="96"/>
              <w:jc w:val="center"/>
            </w:pPr>
            <w:r>
              <w:t>Rebate and Relief   Unit-1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ind w:left="96"/>
              <w:jc w:val="center"/>
            </w:pPr>
            <w:r>
              <w:t>Introduction of The Syllabus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Overview of GST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4ADF" w:rsidRPr="009B1AC6" w:rsidRDefault="00374ADF" w:rsidP="00F179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1AC6">
              <w:rPr>
                <w:rFonts w:ascii="Times New Roman" w:hAnsi="Times New Roman" w:cs="Times New Roman"/>
                <w:b/>
              </w:rPr>
              <w:t xml:space="preserve">Unit I: </w:t>
            </w:r>
            <w:r w:rsidRPr="009B1AC6">
              <w:rPr>
                <w:rFonts w:ascii="Times New Roman" w:hAnsi="Times New Roman" w:cs="Times New Roman"/>
              </w:rPr>
              <w:t>Introduction , &amp;elements  of auditing</w:t>
            </w:r>
          </w:p>
          <w:p w:rsidR="00374ADF" w:rsidRPr="0043603C" w:rsidRDefault="00374ADF" w:rsidP="00F17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16-Jan-24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Methods of HPP, Explain first method of HPP and necessary accounts with example 1.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Computation of Total Income of Individual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Index Numbers: Introduction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 w:rsidRPr="0043603C">
              <w:rPr>
                <w:rFonts w:ascii="Times New Roman" w:hAnsi="Times New Roman" w:cs="Times New Roman"/>
              </w:rPr>
              <w:t>Accounting or investigation v/s auditing.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17-Jan-24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Payment by Half yearly installments with its solved illustrations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ind w:left="96"/>
              <w:jc w:val="center"/>
            </w:pPr>
            <w:r>
              <w:t>Continued.....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5F6343" w:rsidRDefault="00374ADF" w:rsidP="00F1794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Scope, Importance and Limitations of Index Numbers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Important Definitions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Objecting of auditing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18-Jan-24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Calculation of cash price with its solved illustrations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Test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Price Index : Simple Aggregative Method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Auditor’s duties , qualities of an auditor.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19-Jan-24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Calculation of interest by different methods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Filling and Filing of ITR 1 and 2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Exercise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Integrity, objectivity and independence of an auditor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20-Jan-24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After sales service and repossession of goods due to non-payment of installments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Test/Assignment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Supply under GST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Scope of auditing , techniques of audit.</w:t>
            </w:r>
          </w:p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22-Jan-24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Solved illustration of repossession of goods due to non-payment of installments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Computation of Tax liability of Individual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Weighted Aggregative Method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principles governing an audit , advantages &amp; limitations of  an audit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23-Jan-24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Solved illustration of repossession of only a part of total goods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Laaspare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 &amp; revision on the above topics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24-Jan-24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Numerical problems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Exercise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Classification of audits : private audit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25-Jan-24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Transfer of asset to third party, Sale of asset by Hire purchaser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Test and Assignment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Paasche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Levy and Collection of TAX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Classification of audits : government audit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26-Jan-24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Numerical problems for method 1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Unit 2</w:t>
            </w:r>
          </w:p>
          <w:p w:rsidR="00374ADF" w:rsidRDefault="00374ADF" w:rsidP="00F1794C">
            <w:pPr>
              <w:spacing w:before="24"/>
              <w:jc w:val="center"/>
            </w:pPr>
            <w:r>
              <w:t>Computation of Tax liability of HUF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pStyle w:val="Default"/>
              <w:jc w:val="center"/>
            </w:pPr>
            <w:r>
              <w:rPr>
                <w:sz w:val="22"/>
                <w:szCs w:val="22"/>
              </w:rPr>
              <w:t>Exercise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Classification of audits : internal audit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27-Jan-24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and assignment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Fisher’s Ideal Index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Classification of audits : compulsory audit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29-Jan-24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Solved illustration of repossession of goods due to non-payment of installments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Exercise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511285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Classification of audits : balance sheet , management, performance , occasional , standard , depth , post &amp; vouch , operational, interim audit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30-Jan-24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Solved illustration of repossession of only a part of total goods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Exercise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Exemption from GST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Classification of audits : cost , secretarial and tax audit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31-Jan-24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Numerical problems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Dorbish- Bowley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Query  session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01-Feb-24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Transfer of asset to third party, Sale of asset by Hire purchaser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Test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Exercise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Internal control : concept, purpose &amp; elements of internal control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02-Feb-24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Numerical problems for method 1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Tax liability of AOP and BOI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Marshall-Edgebirth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Assignment and Test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Limitations &amp; scope of internal control , internal control &amp; auditor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03-Feb-24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Revision of Method 1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Continue---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Kelly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Composition Levy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Internal check : concept , objectives , principles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05-Feb-24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Second method : Asset accrual method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Kelly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112E70" w:rsidRDefault="00374ADF" w:rsidP="00F1794C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Revision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06-Feb-24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Goods of small value, Preparation of Hire purchase trading account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Practical questions exercise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Advantages &amp; disadvantages of Internal check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07-Feb-24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Numerical problems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181835" w:rsidRDefault="00374ADF" w:rsidP="00F1794C">
            <w:pPr>
              <w:jc w:val="center"/>
              <w:rPr>
                <w:color w:val="000000" w:themeColor="text1"/>
              </w:rPr>
            </w:pPr>
            <w:r>
              <w:t>Continued.....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B3644C" w:rsidRDefault="00374ADF" w:rsidP="00F1794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Quantity Index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181835" w:rsidRDefault="00374ADF" w:rsidP="00F1794C">
            <w:pPr>
              <w:jc w:val="center"/>
              <w:rPr>
                <w:color w:val="000000" w:themeColor="text1"/>
              </w:rPr>
            </w:pPr>
            <w:r>
              <w:t>Nature and Place of Supply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112E70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Revision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08-Feb-24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Stock and debtor system in HPP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Exercise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EB5DFD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Internal check &amp; auditor : with regards to cash transaction , with regards to wages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09-Feb-24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Numerical problems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Assessment of Firms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ind w:left="96"/>
              <w:jc w:val="center"/>
            </w:pPr>
            <w:r>
              <w:t>Test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112E70" w:rsidRDefault="00374ADF" w:rsidP="00F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Revision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10-Feb-24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Revision of second method : Asset accrual method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Time Reversal Test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Time of Supply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Internal check &amp; auditor : with regards to purchases , with regards to sales , fixed assets &amp; </w:t>
            </w:r>
            <w:r>
              <w:rPr>
                <w:rFonts w:ascii="Times New Roman" w:hAnsi="Times New Roman" w:cs="Times New Roman"/>
              </w:rPr>
              <w:lastRenderedPageBreak/>
              <w:t>investment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12-Feb-24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112E70" w:rsidRDefault="00374ADF" w:rsidP="00F1794C">
            <w:pPr>
              <w:tabs>
                <w:tab w:val="left" w:pos="1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and Assignment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ind w:left="91"/>
              <w:jc w:val="center"/>
            </w:pPr>
            <w:r>
              <w:t>Factor Reversal Test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Internal audit : need , meaning , objectives , internal check v/s internal audit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13-Feb-24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112E70" w:rsidRDefault="00374ADF" w:rsidP="00F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Meaning of Instalment payment system and difference between HPP and IPS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Circular Test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 w:rsidRPr="00EB5DFD">
              <w:rPr>
                <w:rFonts w:ascii="Times New Roman" w:hAnsi="Times New Roman" w:cs="Times New Roman"/>
              </w:rPr>
              <w:t xml:space="preserve">Audit </w:t>
            </w:r>
            <w:r>
              <w:rPr>
                <w:rFonts w:ascii="Times New Roman" w:hAnsi="Times New Roman" w:cs="Times New Roman"/>
              </w:rPr>
              <w:t>programme: concept  &amp;  audit planning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14-Feb-24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112E70" w:rsidRDefault="00374ADF" w:rsidP="00F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Cost of Living Index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Value of Supply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112E70" w:rsidRDefault="00374ADF" w:rsidP="00F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15-Feb-24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Accounting entries of Instalment payment system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Test and Assignment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Exercise and Assignment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ind w:left="91"/>
              <w:jc w:val="center"/>
            </w:pPr>
            <w:r>
              <w:t>Test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Advantages &amp; disadvantages of </w:t>
            </w:r>
            <w:r w:rsidRPr="00EB5DFD">
              <w:rPr>
                <w:rFonts w:ascii="Times New Roman" w:hAnsi="Times New Roman" w:cs="Times New Roman"/>
              </w:rPr>
              <w:t xml:space="preserve">Audit </w:t>
            </w:r>
            <w:r>
              <w:rPr>
                <w:rFonts w:ascii="Times New Roman" w:hAnsi="Times New Roman" w:cs="Times New Roman"/>
              </w:rPr>
              <w:t>programme ,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16-Feb-24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112E70" w:rsidRDefault="00374ADF" w:rsidP="00F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Unit III</w:t>
            </w:r>
          </w:p>
          <w:p w:rsidR="00374ADF" w:rsidRDefault="00374ADF" w:rsidP="00F1794C">
            <w:pPr>
              <w:spacing w:before="24"/>
              <w:jc w:val="center"/>
            </w:pPr>
            <w:r>
              <w:t>Income Tax Authorities and Their Powers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Chain Base Index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Input tax Credit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Types of </w:t>
            </w:r>
            <w:r w:rsidRPr="00EB5DFD">
              <w:rPr>
                <w:rFonts w:ascii="Times New Roman" w:hAnsi="Times New Roman" w:cs="Times New Roman"/>
              </w:rPr>
              <w:t xml:space="preserve">Audit </w:t>
            </w:r>
            <w:r>
              <w:rPr>
                <w:rFonts w:ascii="Times New Roman" w:hAnsi="Times New Roman" w:cs="Times New Roman"/>
              </w:rPr>
              <w:t>programme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17-Feb-24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Revision of Hire purchase system &amp; installment payment system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65054B" w:rsidRDefault="00374ADF" w:rsidP="00F1794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Chain Base Index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Audit note book  , audit working papers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19-Feb-24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Meaning of Department account, Difference between departmental accounts and branch accounts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Procedure of Assessment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Exercise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Registration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197503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1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20-Feb-24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Departmental trading and P &amp; L account, General profit and loss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account, Allocation of expenses with its solved illustrations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lastRenderedPageBreak/>
              <w:t>Continued.....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Base Shifting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197503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 w:rsidRPr="007A4B2F">
              <w:rPr>
                <w:rFonts w:ascii="Times New Roman" w:hAnsi="Times New Roman" w:cs="Times New Roman"/>
                <w:b/>
              </w:rPr>
              <w:t>Unit I</w:t>
            </w:r>
            <w:r>
              <w:rPr>
                <w:rFonts w:ascii="Times New Roman" w:hAnsi="Times New Roman" w:cs="Times New Roman"/>
                <w:b/>
              </w:rPr>
              <w:t>I:</w:t>
            </w:r>
            <w:r>
              <w:rPr>
                <w:rFonts w:ascii="Times New Roman" w:hAnsi="Times New Roman" w:cs="Times New Roman"/>
              </w:rPr>
              <w:t xml:space="preserve"> 220 procedures of audit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21-Feb-24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 departmental transactions with its solved illustrations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TDS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Splicing and Deflating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 &amp; 250 of audit.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22-Feb-24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Finding out missing closing stock with its illustrations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ind w:left="91"/>
              <w:jc w:val="center"/>
            </w:pPr>
            <w:r>
              <w:t>Continued.....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Exercise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Assignment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 w:rsidRPr="006D5E3B">
              <w:rPr>
                <w:rFonts w:ascii="Times New Roman" w:hAnsi="Times New Roman" w:cs="Times New Roman"/>
              </w:rPr>
              <w:t xml:space="preserve">vouching </w:t>
            </w:r>
            <w:r>
              <w:rPr>
                <w:rFonts w:ascii="Times New Roman" w:hAnsi="Times New Roman" w:cs="Times New Roman"/>
              </w:rPr>
              <w:t>: concept , objectives , importance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23-Feb-24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Calculation of departmental purchases with its examples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ind w:left="91"/>
              <w:jc w:val="center"/>
            </w:pPr>
            <w:r>
              <w:t>Advance Payment of Tax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ind w:left="91"/>
              <w:jc w:val="center"/>
            </w:pPr>
            <w:r>
              <w:t>Causes of Variations in time series data;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ind w:left="91"/>
              <w:jc w:val="center"/>
            </w:pPr>
            <w:r>
              <w:t>Tax invoice and Debit and Credit notes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 w:rsidRPr="006D5E3B">
              <w:rPr>
                <w:rFonts w:ascii="Times New Roman" w:hAnsi="Times New Roman" w:cs="Times New Roman"/>
              </w:rPr>
              <w:t>Vouching</w:t>
            </w:r>
            <w:r>
              <w:rPr>
                <w:rFonts w:ascii="Times New Roman" w:hAnsi="Times New Roman" w:cs="Times New Roman"/>
              </w:rPr>
              <w:t>&amp; routine checking , types of vouchers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24-Feb-24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Doubts of Departmental accounts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ind w:left="91"/>
              <w:jc w:val="center"/>
            </w:pPr>
            <w:r>
              <w:t>Continued.....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ind w:left="96"/>
              <w:jc w:val="center"/>
            </w:pPr>
            <w:r>
              <w:t>Components of a time series.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ind w:left="91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112E70" w:rsidRDefault="00374ADF" w:rsidP="00F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26-Feb-24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Dissolution of Partnership firm : Meaning, modes and accounting procedure of dissolution firm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ind w:left="91"/>
              <w:jc w:val="center"/>
            </w:pPr>
            <w:r>
              <w:t>Continued.....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Decomposition- Additive and Multiplicative models;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ind w:left="91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 w:rsidRPr="006D5E3B">
              <w:rPr>
                <w:rFonts w:ascii="Times New Roman" w:hAnsi="Times New Roman" w:cs="Times New Roman"/>
              </w:rPr>
              <w:t>Vouching</w:t>
            </w:r>
            <w:r>
              <w:rPr>
                <w:rFonts w:ascii="Times New Roman" w:hAnsi="Times New Roman" w:cs="Times New Roman"/>
              </w:rPr>
              <w:t xml:space="preserve"> of trading transactions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27-Feb-24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Difference between dissolution of firm and dissolution of partnership; Difference between revaluation account and realization account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Assignment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ind w:left="96"/>
              <w:jc w:val="center"/>
            </w:pPr>
            <w:r>
              <w:t>Decomposition- Additive and Multiplicative models;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ind w:left="91"/>
              <w:jc w:val="center"/>
            </w:pPr>
            <w:r>
              <w:t>E-Way Bill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112E70" w:rsidRDefault="00374ADF" w:rsidP="00F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28-Feb-24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Numerical problems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Unit IV</w:t>
            </w:r>
          </w:p>
          <w:p w:rsidR="00374ADF" w:rsidRDefault="00374ADF" w:rsidP="00F1794C">
            <w:pPr>
              <w:spacing w:before="24"/>
              <w:ind w:left="91"/>
              <w:jc w:val="center"/>
            </w:pPr>
            <w:r>
              <w:t>Recovery of Tax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Determination of trend.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ind w:left="91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 w:rsidRPr="006D5E3B">
              <w:rPr>
                <w:rFonts w:ascii="Times New Roman" w:hAnsi="Times New Roman" w:cs="Times New Roman"/>
              </w:rPr>
              <w:t>Vouching</w:t>
            </w:r>
            <w:r>
              <w:rPr>
                <w:rFonts w:ascii="Times New Roman" w:hAnsi="Times New Roman" w:cs="Times New Roman"/>
              </w:rPr>
              <w:t xml:space="preserve"> of trading transactions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29-Feb-24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Numerical problems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ind w:left="96"/>
              <w:jc w:val="center"/>
            </w:pPr>
            <w:r>
              <w:t>Continued.....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ind w:left="96"/>
              <w:jc w:val="center"/>
            </w:pPr>
            <w:r>
              <w:t>Determination of trend.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ind w:left="96"/>
              <w:jc w:val="center"/>
            </w:pPr>
            <w:r>
              <w:t>Payment of Tax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 w:rsidRPr="006D5E3B">
              <w:rPr>
                <w:rFonts w:ascii="Times New Roman" w:hAnsi="Times New Roman" w:cs="Times New Roman"/>
              </w:rPr>
              <w:t>Vouching</w:t>
            </w:r>
            <w:r>
              <w:rPr>
                <w:rFonts w:ascii="Times New Roman" w:hAnsi="Times New Roman" w:cs="Times New Roman"/>
              </w:rPr>
              <w:t xml:space="preserve"> of cash transactions ( cash receipts)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01-Mar-24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Insolvency of partner, Rule of garner vs murray with its solved illustrations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Moving averages method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 w:rsidRPr="006D5E3B">
              <w:rPr>
                <w:rFonts w:ascii="Times New Roman" w:hAnsi="Times New Roman" w:cs="Times New Roman"/>
              </w:rPr>
              <w:t>Vouching</w:t>
            </w:r>
            <w:r>
              <w:rPr>
                <w:rFonts w:ascii="Times New Roman" w:hAnsi="Times New Roman" w:cs="Times New Roman"/>
              </w:rPr>
              <w:t xml:space="preserve"> of cash transactions ( cash payments)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02-Mar-24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181835" w:rsidRDefault="00374ADF" w:rsidP="00F1794C">
            <w:pPr>
              <w:jc w:val="center"/>
            </w:pPr>
            <w:r>
              <w:t>Revision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Refund of Tax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Method of least squares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Return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5E3B">
              <w:rPr>
                <w:rFonts w:ascii="Times New Roman" w:hAnsi="Times New Roman" w:cs="Times New Roman"/>
              </w:rPr>
              <w:t>Vouching</w:t>
            </w:r>
            <w:r>
              <w:rPr>
                <w:rFonts w:ascii="Times New Roman" w:hAnsi="Times New Roman" w:cs="Times New Roman"/>
              </w:rPr>
              <w:t xml:space="preserve"> of ledger : purchase , sales and impersonal ledger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04-Mar-24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181835" w:rsidRDefault="00374ADF" w:rsidP="00F1794C">
            <w:pPr>
              <w:tabs>
                <w:tab w:val="left" w:pos="1920"/>
              </w:tabs>
              <w:jc w:val="center"/>
            </w:pPr>
            <w:r>
              <w:t>Test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Linear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7B6FED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 w:rsidRPr="007B6FED">
              <w:rPr>
                <w:rFonts w:ascii="Times New Roman" w:hAnsi="Times New Roman" w:cs="Times New Roman"/>
              </w:rPr>
              <w:t>Vouching of ledger: outstanding assets &amp; liabilities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05-Mar-24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181835" w:rsidRDefault="00374ADF" w:rsidP="00F1794C">
            <w:pPr>
              <w:jc w:val="center"/>
            </w:pPr>
            <w:r>
              <w:t>Test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ind w:left="96"/>
              <w:jc w:val="center"/>
            </w:pPr>
            <w:r>
              <w:t>Continued.....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Second Degree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Test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A55D3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Verification and valuation of assets &amp; liabilities : meaning , Verification of liabilities , auditors and the valuation</w:t>
            </w:r>
          </w:p>
        </w:tc>
      </w:tr>
      <w:tr w:rsidR="00374ADF" w:rsidTr="00FF1365">
        <w:trPr>
          <w:trHeight w:val="436"/>
        </w:trPr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06-Mar-24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Numerical problems of insolvency when capital are fixed</w:t>
            </w:r>
          </w:p>
        </w:tc>
        <w:tc>
          <w:tcPr>
            <w:tcW w:w="9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Test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Parabolic trend</w:t>
            </w:r>
          </w:p>
        </w:tc>
        <w:tc>
          <w:tcPr>
            <w:tcW w:w="9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Assignment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Methods of valuation , basis of valuation, </w:t>
            </w:r>
            <w:r w:rsidRPr="006D5E3B">
              <w:rPr>
                <w:rFonts w:ascii="Times New Roman" w:hAnsi="Times New Roman" w:cs="Times New Roman"/>
              </w:rPr>
              <w:t>Vouching</w:t>
            </w:r>
            <w:r>
              <w:rPr>
                <w:rFonts w:ascii="Times New Roman" w:hAnsi="Times New Roman" w:cs="Times New Roman"/>
              </w:rPr>
              <w:t xml:space="preserve"> v/s Verification v/s valuation</w:t>
            </w:r>
          </w:p>
        </w:tc>
      </w:tr>
      <w:tr w:rsidR="00374ADF" w:rsidTr="00FF1365">
        <w:trPr>
          <w:trHeight w:val="374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07-Mar-24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partner remains solvent with its solved illustrations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Appeals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</w:pPr>
            <w:r>
              <w:t>Exercise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Job work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Verification and valuation of assets: intangible assets</w:t>
            </w:r>
          </w:p>
        </w:tc>
      </w:tr>
      <w:tr w:rsidR="00374ADF" w:rsidTr="00FF1365">
        <w:trPr>
          <w:trHeight w:val="486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08-Mar-24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partners become insolvent with its solved illustrations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</w:pPr>
            <w:r w:rsidRPr="00946CA9">
              <w:t>Practical questions exercise</w:t>
            </w:r>
            <w:r>
              <w:t xml:space="preserve"> of Trend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TDS and TCS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Verification and valuation of assets : fixed assets</w:t>
            </w:r>
          </w:p>
        </w:tc>
      </w:tr>
      <w:tr w:rsidR="00374ADF" w:rsidTr="00FF1365">
        <w:trPr>
          <w:trHeight w:val="411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09-Mar-24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Gradual realization of asset and piecemeal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distribution with its method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jc w:val="center"/>
            </w:pPr>
            <w:r>
              <w:lastRenderedPageBreak/>
              <w:t>Continued.....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</w:pPr>
            <w:r w:rsidRPr="00946CA9">
              <w:t>Practical questions exercise</w:t>
            </w:r>
            <w:r>
              <w:t xml:space="preserve"> of Trend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Verification and valuation of assets : current assets</w:t>
            </w:r>
          </w:p>
        </w:tc>
      </w:tr>
      <w:tr w:rsidR="00374ADF" w:rsidTr="00FF1365">
        <w:trPr>
          <w:trHeight w:val="467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11-Mar-24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Numerical problems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Revision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</w:pPr>
            <w:r>
              <w:t>Computation of seasonal indices by simple averages,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Verification and valuation of assets : current assets ( stocks )</w:t>
            </w:r>
          </w:p>
        </w:tc>
      </w:tr>
      <w:tr w:rsidR="00374ADF" w:rsidTr="00FF1365">
        <w:trPr>
          <w:trHeight w:val="374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12-Mar-24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Meaning of Joint venture accounts, Difference between Joint venture and consignment ; Difference between Joint venture and partnership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</w:pPr>
            <w:r>
              <w:t>Ratio to Trend,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Verification of liabilities</w:t>
            </w:r>
          </w:p>
        </w:tc>
      </w:tr>
      <w:tr w:rsidR="00374ADF" w:rsidTr="00FF1365">
        <w:trPr>
          <w:trHeight w:val="43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13-Mar-24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Accounting treatment of maintaining joint venture records,                      Joint bank method with its solved illustrations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Penalties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ind w:left="96"/>
              <w:jc w:val="center"/>
            </w:pPr>
            <w:r>
              <w:t>Ratio to moving average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Account Assessment and Audit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Pr="00112E70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Test</w:t>
            </w:r>
          </w:p>
        </w:tc>
      </w:tr>
      <w:tr w:rsidR="00374ADF" w:rsidTr="00FF1365">
        <w:trPr>
          <w:trHeight w:val="429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14-Mar-24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Numerical problems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Link relative methods.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The IGST Act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Pr="00112E70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Assignment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15-Mar-24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Underwriting of shares of a company with its solved illustrations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Theory of Probability: - Probability as a Concept;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Pr="00112E70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Test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16-Mar-24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Joint venture accounting treatment of Second method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rPr>
                <w:b/>
                <w:bCs/>
              </w:rPr>
              <w:t>Offences and Prosecutions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Theory of Probability: - Probability as a Concept;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Refunds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Pr="00112E70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Assignment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18-Mar-24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Numerical problems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Pr="00181835" w:rsidRDefault="00374ADF" w:rsidP="00F1794C">
            <w:pPr>
              <w:jc w:val="center"/>
              <w:rPr>
                <w:color w:val="000000" w:themeColor="text1"/>
              </w:rPr>
            </w:pPr>
            <w:r>
              <w:t>Continued.....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Approaches to defining probability,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Pr="00181835" w:rsidRDefault="00374ADF" w:rsidP="00F1794C">
            <w:pPr>
              <w:jc w:val="center"/>
              <w:rPr>
                <w:color w:val="000000" w:themeColor="text1"/>
              </w:rPr>
            </w:pPr>
            <w:r>
              <w:t>Continue---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Verification of liabilities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19-Mar-24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Revision of First and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second method of Joint venture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lastRenderedPageBreak/>
              <w:t>Continued.....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 xml:space="preserve">Approaches to defining </w:t>
            </w:r>
            <w:r>
              <w:lastRenderedPageBreak/>
              <w:t>probability,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lastRenderedPageBreak/>
              <w:t>Anti-Profiteering Measure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2476">
              <w:rPr>
                <w:rFonts w:ascii="Times New Roman" w:hAnsi="Times New Roman" w:cs="Times New Roman"/>
              </w:rPr>
              <w:t>Assignment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20-Mar-24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When one Co venture keep complete record of all transactions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Revision unit 1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Pr="00181835" w:rsidRDefault="00374ADF" w:rsidP="00F1794C">
            <w:pPr>
              <w:jc w:val="center"/>
              <w:rPr>
                <w:color w:val="000000" w:themeColor="text1"/>
              </w:rPr>
            </w:pPr>
            <w:r>
              <w:t>Additive laws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Avoidance of Dual Control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4B2F">
              <w:rPr>
                <w:rFonts w:ascii="Times New Roman" w:hAnsi="Times New Roman" w:cs="Times New Roman"/>
                <w:b/>
              </w:rPr>
              <w:t>Unit I</w:t>
            </w:r>
            <w:r>
              <w:rPr>
                <w:rFonts w:ascii="Times New Roman" w:hAnsi="Times New Roman" w:cs="Times New Roman"/>
                <w:b/>
              </w:rPr>
              <w:t xml:space="preserve">II : </w:t>
            </w:r>
            <w:r w:rsidRPr="008B7A01">
              <w:rPr>
                <w:rFonts w:ascii="Times New Roman" w:hAnsi="Times New Roman" w:cs="Times New Roman"/>
              </w:rPr>
              <w:t xml:space="preserve">Audit </w:t>
            </w:r>
            <w:r>
              <w:rPr>
                <w:rFonts w:ascii="Times New Roman" w:hAnsi="Times New Roman" w:cs="Times New Roman"/>
              </w:rPr>
              <w:t>of public company : concept , appointment of companies auditors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21-Mar-24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Joint venture accounting treatment of third method with its solved illustrations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ind w:left="91"/>
              <w:jc w:val="center"/>
            </w:pPr>
            <w:r>
              <w:t>Continued.....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Practical  problems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Removal , resignation of auditors</w:t>
            </w:r>
          </w:p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22-Mar-24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Numerical problems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Multiplicative Laws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Demand and Recovery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Eligibility , qualification &amp; disqualification of auditors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23-Mar-24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Amalgamation and sale of partnership firm to a company, Accounting records in the books of old and new firm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Multiplicative Laws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Rights of the company auditors,  auditor’s lien</w:t>
            </w:r>
          </w:p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25-Mar-24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Numerical problems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Multiplicative Laws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Introduction to Custom Duty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Duties of a company auditor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26-Mar-24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Sale of partnership firm to a company, Accounting records in the books of partnership firm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Revision of unit ii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Multiplicative Laws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Liabilities of an auditor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27-Mar-24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Numerical problems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Test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Types of Custom duties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Liabilities of an auditor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28-Mar-24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Calculation of purchase consideration with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its solved illustrations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lastRenderedPageBreak/>
              <w:t>Continued.....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ind w:left="91"/>
              <w:jc w:val="center"/>
            </w:pPr>
            <w:r>
              <w:t>Practical problems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Depreciation : concept &amp; auditor’s duties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29-Mar-24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Royality accounts ; Meaning, types, difference between rent and royality, Important terms of royality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Test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Conditional Probability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Valuation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Reserves &amp; provisions : concept &amp; auditor’s duties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30-Mar-24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Journal entry in the books of lessee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Revision of unit iii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Divisible profits and dividends : concept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01-Apr-24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Royality in connection with mines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ind w:left="91"/>
              <w:jc w:val="center"/>
            </w:pPr>
            <w:r>
              <w:t>Continued.....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Bay’s Theorem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Import and Export Procedure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Basic considerations for divisible profits : provisions of the company act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02-Apr-24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Numerical problems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ind w:left="96"/>
              <w:jc w:val="center"/>
            </w:pPr>
            <w:r>
              <w:t>Continued.....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Practical problems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Basic considerations for divisible profits : provisions of the income tax act</w:t>
            </w:r>
          </w:p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03-Apr-24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Payment of current years royalty during the next year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Practical problems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Default="00374ADF" w:rsidP="00F1794C">
            <w:pPr>
              <w:spacing w:before="24"/>
              <w:jc w:val="center"/>
            </w:pPr>
            <w:r>
              <w:t>Baggage , postal articles and stores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Basic considerations for divisible profits : provisions of memorandum and articles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04-Apr-24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Recoupment of each years short working in the next few years ; When there is minimum rent account OR When there is no minimum rent account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ind w:left="96"/>
              <w:jc w:val="center"/>
            </w:pPr>
            <w:r>
              <w:t>Continued.....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jc w:val="center"/>
            </w:pPr>
            <w:r>
              <w:t>Binomial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FB2E99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Students’ query session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05-Apr-24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Stoppage of work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due to strike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ind w:left="96"/>
              <w:jc w:val="center"/>
            </w:pPr>
            <w:r>
              <w:lastRenderedPageBreak/>
              <w:t>Revision of unit iv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jc w:val="center"/>
            </w:pPr>
            <w:r>
              <w:t>Practical problems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jc w:val="center"/>
            </w:pPr>
            <w:r>
              <w:t xml:space="preserve">Export Promotion </w:t>
            </w:r>
            <w:r>
              <w:lastRenderedPageBreak/>
              <w:t>Schemes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B2E99">
              <w:rPr>
                <w:rFonts w:ascii="Times New Roman" w:hAnsi="Times New Roman" w:cs="Times New Roman"/>
                <w:color w:val="000000" w:themeColor="text1"/>
              </w:rPr>
              <w:lastRenderedPageBreak/>
              <w:t>Test 2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06-Apr-24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Numerical problems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</w:pPr>
            <w:r>
              <w:t>Assignment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112E70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Assignment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08-Apr-24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Numerical problems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ind w:left="96"/>
              <w:jc w:val="center"/>
            </w:pPr>
            <w:r>
              <w:t>Poisson Distribution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jc w:val="center"/>
            </w:pPr>
            <w:r>
              <w:t>Custom Duties Authorities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 w:rsidRPr="007A4B2F">
              <w:rPr>
                <w:rFonts w:ascii="Times New Roman" w:hAnsi="Times New Roman" w:cs="Times New Roman"/>
                <w:b/>
              </w:rPr>
              <w:t>Unit I</w:t>
            </w:r>
            <w:r>
              <w:rPr>
                <w:rFonts w:ascii="Times New Roman" w:hAnsi="Times New Roman" w:cs="Times New Roman"/>
                <w:b/>
              </w:rPr>
              <w:t xml:space="preserve">V: </w:t>
            </w:r>
            <w:r>
              <w:rPr>
                <w:rFonts w:ascii="Times New Roman" w:hAnsi="Times New Roman" w:cs="Times New Roman"/>
              </w:rPr>
              <w:t>auditor’s report : concept, importance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09-Apr-24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Lockout, receipt of subsidy from government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ind w:left="96"/>
              <w:jc w:val="center"/>
            </w:pPr>
            <w:r>
              <w:t>Continued.....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Audit report of a limited company : Sec. 143 ( 1,2,3 )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10-Apr-24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availability of the whole of amount of surplus royalty for recoupment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5F6343" w:rsidRDefault="00374ADF" w:rsidP="00F1794C">
            <w:pPr>
              <w:pStyle w:val="Default"/>
              <w:jc w:val="center"/>
              <w:rPr>
                <w:sz w:val="22"/>
                <w:szCs w:val="22"/>
              </w:rPr>
            </w:pPr>
            <w:r>
              <w:t>Continued.....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jc w:val="center"/>
            </w:pPr>
            <w:r>
              <w:t>Appeal and Revision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Audit report of a limited company : Sec. 143 ( 4,5 &amp; sec 145)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11-Apr-24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Entries in the books of lesser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3C6FDE" w:rsidRDefault="0034522F" w:rsidP="00F179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4" w:history="1">
              <w:r w:rsidR="00374ADF">
                <w:rPr>
                  <w:rFonts w:ascii="Times New Roman" w:hAnsi="Times New Roman" w:cs="Times New Roman"/>
                  <w:b/>
                  <w:color w:val="000000" w:themeColor="text1"/>
                </w:rPr>
                <w:t>Test</w:t>
              </w:r>
            </w:hyperlink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12-Apr-24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ind w:left="96"/>
              <w:jc w:val="center"/>
            </w:pPr>
            <w:r>
              <w:t>Continued.....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jc w:val="center"/>
            </w:pPr>
            <w:r>
              <w:t>Exercise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jc w:val="center"/>
            </w:pPr>
            <w:r>
              <w:t>Penalties and Prosecutions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Auditor’s report order 2015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13-Apr-24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jc w:val="center"/>
            </w:pPr>
            <w:r>
              <w:t>Test/Assignment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jc w:val="center"/>
            </w:pPr>
            <w:r>
              <w:t>Continued.......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Auditor’s report order 2003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15-Apr-24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Branch Accounts ; Meaning, types and its methods ; Debtors method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jc w:val="center"/>
            </w:pPr>
            <w:r>
              <w:t>Normal Distribution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jc w:val="center"/>
            </w:pPr>
            <w:r>
              <w:t>Test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Elements of audit report and features of a good report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16-Apr-24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Numerical problems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jc w:val="center"/>
            </w:pPr>
            <w:r>
              <w:t>Test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Kinds of audit report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17-Apr-24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Final account method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ind w:left="91"/>
              <w:jc w:val="center"/>
              <w:rPr>
                <w:rFonts w:ascii="Calibri" w:eastAsia="Calibri" w:hAnsi="Calibri" w:cs="Calibri"/>
                <w:color w:val="000000"/>
                <w:spacing w:val="1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</w:rPr>
              <w:t>Revision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jc w:val="center"/>
            </w:pPr>
            <w:r>
              <w:t>Continued.....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jc w:val="center"/>
            </w:pPr>
            <w:r>
              <w:t>Test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Auditors report &amp; audit certificate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18-Apr-24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Stock and debtor system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112E70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E70">
              <w:rPr>
                <w:rFonts w:ascii="Times New Roman" w:hAnsi="Times New Roman" w:cs="Times New Roman"/>
                <w:sz w:val="24"/>
                <w:szCs w:val="24"/>
              </w:rPr>
              <w:t>Revision unit 1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lang w:eastAsia="en-US" w:bidi="hi-IN"/>
              </w:rPr>
            </w:pPr>
            <w:r>
              <w:t>Continued.....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ind w:left="91"/>
              <w:jc w:val="center"/>
              <w:rPr>
                <w:rFonts w:ascii="Calibri" w:eastAsia="Calibri" w:hAnsi="Calibri" w:cs="Calibri"/>
                <w:color w:val="000000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000000"/>
                <w:lang w:eastAsia="en-US" w:bidi="hi-IN"/>
              </w:rPr>
              <w:t>Revision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Explain few specimens of report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19-Apr-24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112E70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E70">
              <w:rPr>
                <w:rFonts w:ascii="Times New Roman" w:hAnsi="Times New Roman" w:cs="Times New Roman"/>
                <w:sz w:val="24"/>
                <w:szCs w:val="24"/>
              </w:rPr>
              <w:t>Revision unit 2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lang w:eastAsia="en-US" w:bidi="hi-IN"/>
              </w:rPr>
            </w:pPr>
            <w:r>
              <w:t>Continued.....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ind w:left="91"/>
              <w:jc w:val="center"/>
              <w:rPr>
                <w:rFonts w:ascii="Calibri" w:eastAsia="Calibri" w:hAnsi="Calibri" w:cs="Calibri"/>
                <w:color w:val="000000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000000"/>
                <w:lang w:eastAsia="en-US" w:bidi="hi-IN"/>
              </w:rPr>
              <w:t>Revision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Investigation : concept , elements , approaches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20-Apr-24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112E70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E70">
              <w:rPr>
                <w:rFonts w:ascii="Times New Roman" w:hAnsi="Times New Roman" w:cs="Times New Roman"/>
                <w:sz w:val="24"/>
                <w:szCs w:val="24"/>
              </w:rPr>
              <w:t>Revision unit 2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lang w:eastAsia="en-US" w:bidi="hi-IN"/>
              </w:rPr>
            </w:pPr>
            <w:r>
              <w:t>Continued.....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ind w:left="91"/>
              <w:jc w:val="center"/>
              <w:rPr>
                <w:rFonts w:ascii="Calibri" w:eastAsia="Calibri" w:hAnsi="Calibri" w:cs="Calibri"/>
                <w:color w:val="000000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000000"/>
                <w:lang w:eastAsia="en-US" w:bidi="hi-IN"/>
              </w:rPr>
              <w:t>Revision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Difference between Investigation &amp; audit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22-Apr-24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Difference between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wholesale and retail profit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112E70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Revision unit 3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lang w:eastAsia="en-US" w:bidi="hi-IN"/>
              </w:rPr>
            </w:pPr>
            <w:r>
              <w:t>Continued.....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ind w:left="91"/>
              <w:jc w:val="center"/>
              <w:rPr>
                <w:rFonts w:ascii="Calibri" w:eastAsia="Calibri" w:hAnsi="Calibri" w:cs="Calibri"/>
                <w:color w:val="000000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000000"/>
                <w:lang w:eastAsia="en-US" w:bidi="hi-IN"/>
              </w:rPr>
              <w:t>Revision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Types of </w:t>
            </w:r>
            <w:r>
              <w:rPr>
                <w:rFonts w:ascii="Times New Roman" w:hAnsi="Times New Roman" w:cs="Times New Roman"/>
                <w:color w:val="000000" w:themeColor="text1"/>
              </w:rPr>
              <w:t>Investigation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23-Apr-24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Independent branches, Incorporation entries in the books of head office by different methods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112E70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E70">
              <w:rPr>
                <w:rFonts w:ascii="Times New Roman" w:hAnsi="Times New Roman" w:cs="Times New Roman"/>
                <w:sz w:val="24"/>
                <w:szCs w:val="24"/>
              </w:rPr>
              <w:t>Revision unit 3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lang w:eastAsia="en-US" w:bidi="hi-IN"/>
              </w:rPr>
            </w:pPr>
            <w:r>
              <w:rPr>
                <w:lang w:eastAsia="en-US" w:bidi="hi-IN"/>
              </w:rPr>
              <w:t>Test and Assignment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ind w:left="91"/>
              <w:jc w:val="center"/>
              <w:rPr>
                <w:rFonts w:ascii="Calibri" w:eastAsia="Calibri" w:hAnsi="Calibri" w:cs="Calibri"/>
                <w:color w:val="000000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000000"/>
                <w:lang w:eastAsia="en-US" w:bidi="hi-IN"/>
              </w:rPr>
              <w:t>Assignment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Types of </w:t>
            </w:r>
            <w:r>
              <w:rPr>
                <w:rFonts w:ascii="Times New Roman" w:hAnsi="Times New Roman" w:cs="Times New Roman"/>
                <w:color w:val="000000" w:themeColor="text1"/>
              </w:rPr>
              <w:t>Investigation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24-Apr-24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Accounting records in the books of head office and branch when goods and cash in transit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112E70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E70">
              <w:rPr>
                <w:rFonts w:ascii="Times New Roman" w:hAnsi="Times New Roman" w:cs="Times New Roman"/>
                <w:sz w:val="24"/>
                <w:szCs w:val="24"/>
              </w:rPr>
              <w:t>Revision unit 4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lang w:eastAsia="en-US" w:bidi="hi-IN"/>
              </w:rPr>
            </w:pPr>
            <w:r>
              <w:rPr>
                <w:lang w:eastAsia="en-US" w:bidi="hi-IN"/>
              </w:rPr>
              <w:t>Revision unit 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ind w:left="91"/>
              <w:jc w:val="center"/>
              <w:rPr>
                <w:rFonts w:ascii="Calibri" w:eastAsia="Calibri" w:hAnsi="Calibri" w:cs="Calibri"/>
                <w:color w:val="000000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000000"/>
                <w:lang w:eastAsia="en-US" w:bidi="hi-IN"/>
              </w:rPr>
              <w:t>Problems from students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Types of </w:t>
            </w:r>
            <w:r>
              <w:rPr>
                <w:rFonts w:ascii="Times New Roman" w:hAnsi="Times New Roman" w:cs="Times New Roman"/>
                <w:color w:val="000000" w:themeColor="text1"/>
              </w:rPr>
              <w:t>Investigation</w:t>
            </w:r>
          </w:p>
        </w:tc>
      </w:tr>
      <w:tr w:rsidR="00374ADF" w:rsidTr="00034E18">
        <w:trPr>
          <w:trHeight w:val="1614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25-Apr-24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 transaction between head office and branch, Inter branch transaction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112E70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E70">
              <w:rPr>
                <w:rFonts w:ascii="Times New Roman" w:hAnsi="Times New Roman" w:cs="Times New Roman"/>
                <w:sz w:val="24"/>
                <w:szCs w:val="24"/>
              </w:rPr>
              <w:t>Revision unit 4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lang w:eastAsia="en-US" w:bidi="hi-IN"/>
              </w:rPr>
            </w:pPr>
            <w:r>
              <w:rPr>
                <w:lang w:eastAsia="en-US" w:bidi="hi-IN"/>
              </w:rPr>
              <w:t>Revision Unit 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ind w:left="91"/>
              <w:jc w:val="center"/>
              <w:rPr>
                <w:rFonts w:ascii="Calibri" w:eastAsia="Calibri" w:hAnsi="Calibri" w:cs="Calibri"/>
                <w:color w:val="000000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000000"/>
                <w:lang w:eastAsia="en-US" w:bidi="hi-IN"/>
              </w:rPr>
              <w:t xml:space="preserve">Revision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Types of </w:t>
            </w:r>
            <w:r>
              <w:rPr>
                <w:rFonts w:ascii="Times New Roman" w:hAnsi="Times New Roman" w:cs="Times New Roman"/>
                <w:color w:val="000000" w:themeColor="text1"/>
              </w:rPr>
              <w:t>Investigation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15-Jan-24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Numerical problems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112E70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E70">
              <w:rPr>
                <w:rFonts w:ascii="Times New Roman" w:hAnsi="Times New Roman" w:cs="Times New Roman"/>
                <w:sz w:val="24"/>
                <w:szCs w:val="24"/>
              </w:rPr>
              <w:t>Revision (unit 1-2)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lang w:eastAsia="en-US" w:bidi="hi-IN"/>
              </w:rPr>
            </w:pPr>
            <w:r>
              <w:rPr>
                <w:lang w:eastAsia="en-US" w:bidi="hi-IN"/>
              </w:rPr>
              <w:t>Revision Unit 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ind w:left="91"/>
              <w:jc w:val="center"/>
              <w:rPr>
                <w:rFonts w:ascii="Calibri" w:eastAsia="Calibri" w:hAnsi="Calibri" w:cs="Calibri"/>
                <w:color w:val="000000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000000"/>
                <w:lang w:eastAsia="en-US" w:bidi="hi-IN"/>
              </w:rPr>
              <w:t>test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Duties &amp; position of investigator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16-Jan-24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Foreign branch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112E70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E70">
              <w:rPr>
                <w:rFonts w:ascii="Times New Roman" w:hAnsi="Times New Roman" w:cs="Times New Roman"/>
                <w:sz w:val="24"/>
                <w:szCs w:val="24"/>
              </w:rPr>
              <w:t>Revision unit( 3-4)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lang w:eastAsia="en-US" w:bidi="hi-IN"/>
              </w:rPr>
            </w:pPr>
            <w:r>
              <w:rPr>
                <w:lang w:eastAsia="en-US" w:bidi="hi-IN"/>
              </w:rPr>
              <w:t>Revision Unit 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ind w:left="91"/>
              <w:jc w:val="center"/>
              <w:rPr>
                <w:rFonts w:ascii="Calibri" w:eastAsia="Calibri" w:hAnsi="Calibri" w:cs="Calibri"/>
                <w:color w:val="000000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000000"/>
                <w:lang w:eastAsia="en-US" w:bidi="hi-IN"/>
              </w:rPr>
              <w:t>test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112E70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Test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17-Jan-24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Numerical problems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40367F">
            <w:r>
              <w:t>Topic Presentation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lang w:eastAsia="en-US" w:bidi="hi-IN"/>
              </w:rPr>
            </w:pPr>
            <w:r>
              <w:rPr>
                <w:lang w:eastAsia="en-US" w:bidi="hi-IN"/>
              </w:rPr>
              <w:t>Test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ind w:left="91"/>
              <w:jc w:val="center"/>
              <w:rPr>
                <w:rFonts w:ascii="Calibri" w:eastAsia="Calibri" w:hAnsi="Calibri" w:cs="Calibri"/>
                <w:color w:val="000000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000000"/>
                <w:lang w:eastAsia="en-US" w:bidi="hi-IN"/>
              </w:rPr>
              <w:t>Topic Presentation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Revision of unit 1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18-Jan-24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Numerical problems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</w:pPr>
            <w:r w:rsidRPr="00FF7884">
              <w:t>Revision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lang w:eastAsia="en-US" w:bidi="hi-IN"/>
              </w:rPr>
            </w:pPr>
            <w:r>
              <w:rPr>
                <w:lang w:eastAsia="en-US" w:bidi="hi-IN"/>
              </w:rPr>
              <w:t>Test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ind w:left="91"/>
              <w:jc w:val="center"/>
              <w:rPr>
                <w:rFonts w:ascii="Calibri" w:eastAsia="Calibri" w:hAnsi="Calibri" w:cs="Calibri"/>
                <w:color w:val="000000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000000"/>
                <w:lang w:eastAsia="en-US" w:bidi="hi-IN"/>
              </w:rPr>
              <w:t>Assignment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Revision of unit 11</w:t>
            </w:r>
          </w:p>
        </w:tc>
      </w:tr>
      <w:tr w:rsidR="00374ADF" w:rsidTr="00FF1365">
        <w:trPr>
          <w:trHeight w:val="318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ADF" w:rsidRDefault="00374ADF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19-Jan-24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</w:pPr>
            <w:r w:rsidRPr="00FF7884">
              <w:t>Revision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jc w:val="center"/>
              <w:rPr>
                <w:lang w:eastAsia="en-US" w:bidi="hi-IN"/>
              </w:rPr>
            </w:pPr>
            <w:r>
              <w:rPr>
                <w:lang w:eastAsia="en-US" w:bidi="hi-IN"/>
              </w:rPr>
              <w:t>Test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Default="00374ADF" w:rsidP="00F1794C">
            <w:pPr>
              <w:spacing w:before="24"/>
              <w:ind w:left="91"/>
              <w:jc w:val="center"/>
              <w:rPr>
                <w:rFonts w:ascii="Calibri" w:eastAsia="Calibri" w:hAnsi="Calibri" w:cs="Calibri"/>
                <w:color w:val="000000"/>
                <w:lang w:eastAsia="en-US" w:bidi="hi-IN"/>
              </w:rPr>
            </w:pPr>
            <w:r>
              <w:rPr>
                <w:rFonts w:ascii="Calibri" w:eastAsia="Calibri" w:hAnsi="Calibri" w:cs="Calibri"/>
                <w:color w:val="000000"/>
                <w:lang w:eastAsia="en-US" w:bidi="hi-IN"/>
              </w:rPr>
              <w:t>Test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DF" w:rsidRPr="003C6FDE" w:rsidRDefault="00374ADF" w:rsidP="00F179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Revision of unit 111</w:t>
            </w:r>
          </w:p>
        </w:tc>
      </w:tr>
    </w:tbl>
    <w:p w:rsidR="00993736" w:rsidRDefault="00993736"/>
    <w:sectPr w:rsidR="00993736" w:rsidSect="008A65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compat/>
  <w:rsids>
    <w:rsidRoot w:val="008A65FB"/>
    <w:rsid w:val="00034E18"/>
    <w:rsid w:val="001700F2"/>
    <w:rsid w:val="002203A0"/>
    <w:rsid w:val="00250AF9"/>
    <w:rsid w:val="00315DA1"/>
    <w:rsid w:val="0034522F"/>
    <w:rsid w:val="00374ADF"/>
    <w:rsid w:val="003D615B"/>
    <w:rsid w:val="0040367F"/>
    <w:rsid w:val="005B3967"/>
    <w:rsid w:val="006F11C7"/>
    <w:rsid w:val="00771767"/>
    <w:rsid w:val="007D4057"/>
    <w:rsid w:val="00805850"/>
    <w:rsid w:val="00820A38"/>
    <w:rsid w:val="008858D8"/>
    <w:rsid w:val="008A65FB"/>
    <w:rsid w:val="008C46AC"/>
    <w:rsid w:val="008D538C"/>
    <w:rsid w:val="00990A9A"/>
    <w:rsid w:val="00993736"/>
    <w:rsid w:val="00A267F4"/>
    <w:rsid w:val="00AF776C"/>
    <w:rsid w:val="00B87747"/>
    <w:rsid w:val="00C80E90"/>
    <w:rsid w:val="00DD7268"/>
    <w:rsid w:val="00E60D7D"/>
    <w:rsid w:val="00F1794C"/>
    <w:rsid w:val="00FF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5FB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A65F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/>
    </w:rPr>
  </w:style>
  <w:style w:type="table" w:styleId="TableGrid">
    <w:name w:val="Table Grid"/>
    <w:basedOn w:val="TableNormal"/>
    <w:uiPriority w:val="59"/>
    <w:rsid w:val="008A65FB"/>
    <w:pPr>
      <w:spacing w:after="0" w:line="240" w:lineRule="auto"/>
    </w:pPr>
    <w:rPr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0A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fficeholidays.com/countries/india/mahavir_jayant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</dc:creator>
  <cp:lastModifiedBy>college</cp:lastModifiedBy>
  <cp:revision>16</cp:revision>
  <dcterms:created xsi:type="dcterms:W3CDTF">2022-03-29T05:01:00Z</dcterms:created>
  <dcterms:modified xsi:type="dcterms:W3CDTF">2024-04-29T07:17:00Z</dcterms:modified>
</cp:coreProperties>
</file>